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8A1CD" w14:textId="73D3F070" w:rsidR="008E7BE5" w:rsidRPr="00B151F4" w:rsidRDefault="008E7BE5" w:rsidP="008E7BE5">
      <w:pPr>
        <w:rPr>
          <w:b/>
          <w:bCs/>
          <w:i/>
          <w:iCs/>
        </w:rPr>
      </w:pPr>
      <w:r w:rsidRPr="00B151F4">
        <w:rPr>
          <w:b/>
          <w:bCs/>
          <w:i/>
          <w:iCs/>
        </w:rPr>
        <w:t xml:space="preserve">Fiche Balade </w:t>
      </w:r>
      <w:r w:rsidRPr="00B151F4">
        <w:rPr>
          <w:b/>
          <w:bCs/>
          <w:i/>
          <w:iCs/>
        </w:rPr>
        <w:t xml:space="preserve">GIG’EN FORME VTT </w:t>
      </w:r>
    </w:p>
    <w:p w14:paraId="7F156551" w14:textId="77777777" w:rsidR="008E7BE5" w:rsidRDefault="008E7BE5" w:rsidP="008E7BE5">
      <w:r>
        <w:t xml:space="preserve">AVANT LA BALADE </w:t>
      </w:r>
    </w:p>
    <w:p w14:paraId="316DAF3A" w14:textId="77777777" w:rsidR="00B151F4" w:rsidRDefault="008E7BE5" w:rsidP="008E7BE5">
      <w:r>
        <w:t>Au moins un binôme pour préparer la balade.</w:t>
      </w:r>
    </w:p>
    <w:p w14:paraId="7EC21814" w14:textId="57CEBE77" w:rsidR="008E7BE5" w:rsidRDefault="008E7BE5" w:rsidP="008E7BE5">
      <w:r>
        <w:t xml:space="preserve"> A quoi penser : - public visé (enfants, adultes, personnes aguerries…),</w:t>
      </w:r>
    </w:p>
    <w:p w14:paraId="09444F96" w14:textId="77777777" w:rsidR="008E7BE5" w:rsidRDefault="008E7BE5" w:rsidP="008E7BE5">
      <w:r>
        <w:t xml:space="preserve"> - nombre de km que l’on peut faire, </w:t>
      </w:r>
    </w:p>
    <w:p w14:paraId="56B04F59" w14:textId="77777777" w:rsidR="008E7BE5" w:rsidRDefault="008E7BE5" w:rsidP="008E7BE5">
      <w:r>
        <w:t xml:space="preserve">- temps passé sur le vélo, </w:t>
      </w:r>
    </w:p>
    <w:p w14:paraId="065A73EA" w14:textId="77777777" w:rsidR="008E7BE5" w:rsidRDefault="008E7BE5" w:rsidP="008E7BE5">
      <w:r>
        <w:t>- saison (printemps, été, automne, hiver),</w:t>
      </w:r>
    </w:p>
    <w:p w14:paraId="2274719E" w14:textId="77777777" w:rsidR="008E7BE5" w:rsidRDefault="008E7BE5" w:rsidP="008E7BE5">
      <w:r>
        <w:t xml:space="preserve"> - tracé de l’itinéraire avec un outil informatique (une indication sur les </w:t>
      </w:r>
      <w:proofErr w:type="spellStart"/>
      <w:r>
        <w:t>difﬁcultés</w:t>
      </w:r>
      <w:proofErr w:type="spellEnd"/>
      <w:r>
        <w:t xml:space="preserve"> rencontrées, les curiosités, les points d’eau, les zones d’ombre, d’abri, de pauses, d’éventuels raccourcis </w:t>
      </w:r>
      <w:proofErr w:type="gramStart"/>
      <w:r>
        <w:t>et  privilégier</w:t>
      </w:r>
      <w:proofErr w:type="gramEnd"/>
      <w:r>
        <w:t xml:space="preserve"> les tournés à droite) ,</w:t>
      </w:r>
    </w:p>
    <w:p w14:paraId="3681025E" w14:textId="77777777" w:rsidR="008E7BE5" w:rsidRDefault="008E7BE5" w:rsidP="008E7BE5">
      <w:r>
        <w:t xml:space="preserve"> - repérage à vélo, la même semaine que la balade, pour anticiper les </w:t>
      </w:r>
      <w:proofErr w:type="spellStart"/>
      <w:r>
        <w:t>difﬁcultés</w:t>
      </w:r>
      <w:proofErr w:type="spellEnd"/>
      <w:r>
        <w:t xml:space="preserve"> (travaux inopinés) et </w:t>
      </w:r>
      <w:proofErr w:type="spellStart"/>
      <w:r>
        <w:t>vériﬁer</w:t>
      </w:r>
      <w:proofErr w:type="spellEnd"/>
      <w:r>
        <w:t xml:space="preserve"> le tracé théorique, </w:t>
      </w:r>
    </w:p>
    <w:p w14:paraId="7BAD1B68" w14:textId="77777777" w:rsidR="008E7BE5" w:rsidRDefault="008E7BE5" w:rsidP="008E7BE5">
      <w:r>
        <w:t>- déterminer le nombre d’encadrants,</w:t>
      </w:r>
    </w:p>
    <w:p w14:paraId="3DC5BDBA" w14:textId="77777777" w:rsidR="008E7BE5" w:rsidRDefault="008E7BE5" w:rsidP="008E7BE5">
      <w:r>
        <w:t xml:space="preserve"> - matériels utiles (trousse 1er secours, matériel de réparation, </w:t>
      </w:r>
      <w:proofErr w:type="spellStart"/>
      <w:r>
        <w:t>sifﬂet</w:t>
      </w:r>
      <w:proofErr w:type="spellEnd"/>
      <w:r>
        <w:t xml:space="preserve">, téléphone, papier toilette, gilet orange…), </w:t>
      </w:r>
    </w:p>
    <w:p w14:paraId="04F9FE61" w14:textId="77777777" w:rsidR="008E7BE5" w:rsidRDefault="008E7BE5" w:rsidP="008E7BE5">
      <w:r>
        <w:t xml:space="preserve">- donner les numéros de téléphone utiles (personnes encadrant la sortie), </w:t>
      </w:r>
    </w:p>
    <w:p w14:paraId="7A9B0E73" w14:textId="77777777" w:rsidR="008E7BE5" w:rsidRDefault="008E7BE5" w:rsidP="008E7BE5">
      <w:r>
        <w:t xml:space="preserve">- préparer un constat en cas d’accident, </w:t>
      </w:r>
    </w:p>
    <w:p w14:paraId="209F4062" w14:textId="77777777" w:rsidR="008E7BE5" w:rsidRDefault="008E7BE5" w:rsidP="008E7BE5">
      <w:r>
        <w:t xml:space="preserve">- communiquer les informations de la balade au secrétaire. </w:t>
      </w:r>
    </w:p>
    <w:p w14:paraId="784AF667" w14:textId="77777777" w:rsidR="008E7BE5" w:rsidRDefault="008E7BE5" w:rsidP="008E7BE5"/>
    <w:p w14:paraId="008908A8" w14:textId="77777777" w:rsidR="008E7BE5" w:rsidRPr="00B151F4" w:rsidRDefault="008E7BE5" w:rsidP="008E7BE5">
      <w:pPr>
        <w:rPr>
          <w:b/>
          <w:bCs/>
          <w:i/>
          <w:iCs/>
        </w:rPr>
      </w:pPr>
      <w:r w:rsidRPr="00B151F4">
        <w:rPr>
          <w:b/>
          <w:bCs/>
          <w:i/>
          <w:iCs/>
        </w:rPr>
        <w:t xml:space="preserve">LE JOUR J </w:t>
      </w:r>
    </w:p>
    <w:p w14:paraId="229F9790" w14:textId="77777777" w:rsidR="008E7BE5" w:rsidRDefault="008E7BE5" w:rsidP="008E7BE5">
      <w:r>
        <w:t>Répartition des rôles entre encadrants (accueil, consignes et autres…).</w:t>
      </w:r>
    </w:p>
    <w:p w14:paraId="3862FBF2" w14:textId="77777777" w:rsidR="008E7BE5" w:rsidRPr="00B151F4" w:rsidRDefault="008E7BE5" w:rsidP="008E7BE5">
      <w:pPr>
        <w:rPr>
          <w:b/>
          <w:bCs/>
          <w:i/>
          <w:iCs/>
        </w:rPr>
      </w:pPr>
      <w:r>
        <w:t xml:space="preserve"> </w:t>
      </w:r>
      <w:r w:rsidRPr="00B151F4">
        <w:rPr>
          <w:b/>
          <w:bCs/>
          <w:i/>
          <w:iCs/>
        </w:rPr>
        <w:t xml:space="preserve">ACCUEIL DES PARTICIPANTS  </w:t>
      </w:r>
    </w:p>
    <w:p w14:paraId="65BCA99E" w14:textId="77777777" w:rsidR="008E7BE5" w:rsidRDefault="008E7BE5" w:rsidP="008E7BE5">
      <w:r>
        <w:t>- lister en prenant leur numéro de téléphone,</w:t>
      </w:r>
    </w:p>
    <w:p w14:paraId="2783ACB8" w14:textId="77777777" w:rsidR="008E7BE5" w:rsidRDefault="008E7BE5" w:rsidP="008E7BE5">
      <w:r>
        <w:t xml:space="preserve"> - </w:t>
      </w:r>
      <w:proofErr w:type="spellStart"/>
      <w:r>
        <w:t>vériﬁer</w:t>
      </w:r>
      <w:proofErr w:type="spellEnd"/>
      <w:r>
        <w:t xml:space="preserve"> leur adhésion,</w:t>
      </w:r>
    </w:p>
    <w:p w14:paraId="04656AFD" w14:textId="77777777" w:rsidR="008E7BE5" w:rsidRDefault="008E7BE5" w:rsidP="008E7BE5">
      <w:r>
        <w:t xml:space="preserve"> - s’assurer de leur niveau, </w:t>
      </w:r>
    </w:p>
    <w:p w14:paraId="6A55831F" w14:textId="77777777" w:rsidR="008E7BE5" w:rsidRDefault="008E7BE5" w:rsidP="008E7BE5">
      <w:r>
        <w:t xml:space="preserve">- </w:t>
      </w:r>
      <w:proofErr w:type="spellStart"/>
      <w:r>
        <w:t>vériﬁer</w:t>
      </w:r>
      <w:proofErr w:type="spellEnd"/>
      <w:r>
        <w:t xml:space="preserve"> les pneus et les freins, </w:t>
      </w:r>
    </w:p>
    <w:p w14:paraId="67513BE6" w14:textId="77777777" w:rsidR="008E7BE5" w:rsidRDefault="008E7BE5" w:rsidP="008E7BE5">
      <w:r>
        <w:t xml:space="preserve">- les tenues (lacet défait, pantalon trop ample…), </w:t>
      </w:r>
    </w:p>
    <w:p w14:paraId="1DE7F185" w14:textId="77777777" w:rsidR="008E7BE5" w:rsidRDefault="008E7BE5" w:rsidP="008E7BE5">
      <w:r>
        <w:t xml:space="preserve">- </w:t>
      </w:r>
      <w:proofErr w:type="spellStart"/>
      <w:r>
        <w:t>vériﬁer</w:t>
      </w:r>
      <w:proofErr w:type="spellEnd"/>
      <w:r>
        <w:t xml:space="preserve"> que tous aient de l’eau,</w:t>
      </w:r>
    </w:p>
    <w:p w14:paraId="588CCA08" w14:textId="77777777" w:rsidR="008E7BE5" w:rsidRDefault="008E7BE5" w:rsidP="008E7BE5">
      <w:r>
        <w:t xml:space="preserve"> - distribuer les numéros de ceux qui encadrent sur un document </w:t>
      </w:r>
      <w:proofErr w:type="spellStart"/>
      <w:r>
        <w:t>plastiﬁé</w:t>
      </w:r>
      <w:proofErr w:type="spellEnd"/>
      <w:r>
        <w:t>,</w:t>
      </w:r>
    </w:p>
    <w:p w14:paraId="21842A10" w14:textId="662946C4" w:rsidR="008E7BE5" w:rsidRDefault="008E7BE5" w:rsidP="008E7BE5">
      <w:r>
        <w:t xml:space="preserve"> - échauffement avant le départ (jeux sur le vélo...).</w:t>
      </w:r>
    </w:p>
    <w:p w14:paraId="74FDC1C2" w14:textId="77777777" w:rsidR="00B151F4" w:rsidRPr="00B151F4" w:rsidRDefault="008E7BE5" w:rsidP="008E7BE5">
      <w:pPr>
        <w:rPr>
          <w:b/>
          <w:bCs/>
          <w:i/>
          <w:iCs/>
        </w:rPr>
      </w:pPr>
      <w:r w:rsidRPr="00B151F4">
        <w:rPr>
          <w:b/>
          <w:bCs/>
          <w:i/>
          <w:iCs/>
        </w:rPr>
        <w:t xml:space="preserve">CONSIGNES AUX </w:t>
      </w:r>
      <w:r w:rsidR="00B151F4" w:rsidRPr="00B151F4">
        <w:rPr>
          <w:b/>
          <w:bCs/>
          <w:i/>
          <w:iCs/>
        </w:rPr>
        <w:t>PARTICIPANTS</w:t>
      </w:r>
    </w:p>
    <w:p w14:paraId="664E7390" w14:textId="175D6524" w:rsidR="008E7BE5" w:rsidRDefault="00B151F4" w:rsidP="008E7BE5">
      <w:r>
        <w:t xml:space="preserve"> On</w:t>
      </w:r>
      <w:r w:rsidR="008E7BE5">
        <w:t xml:space="preserve"> indique les conducteurs et les serre-</w:t>
      </w:r>
      <w:proofErr w:type="spellStart"/>
      <w:r w:rsidR="008E7BE5">
        <w:t>ﬁles</w:t>
      </w:r>
      <w:proofErr w:type="spellEnd"/>
      <w:r w:rsidR="008E7BE5">
        <w:t xml:space="preserve"> en insistant sur leur </w:t>
      </w:r>
      <w:proofErr w:type="gramStart"/>
      <w:r w:rsidR="008E7BE5">
        <w:t>rôle .</w:t>
      </w:r>
      <w:proofErr w:type="gramEnd"/>
    </w:p>
    <w:p w14:paraId="363EFE73" w14:textId="77777777" w:rsidR="008E7BE5" w:rsidRDefault="008E7BE5" w:rsidP="008E7BE5">
      <w:r>
        <w:lastRenderedPageBreak/>
        <w:t>Rappels des règles :</w:t>
      </w:r>
    </w:p>
    <w:p w14:paraId="08A6FD01" w14:textId="77777777" w:rsidR="008E7BE5" w:rsidRDefault="008E7BE5" w:rsidP="008E7BE5">
      <w:r>
        <w:t xml:space="preserve"> - un vélo d’écart entre chaque cycliste (vélo fantôme</w:t>
      </w:r>
      <w:proofErr w:type="gramStart"/>
      <w:r>
        <w:t>) ,</w:t>
      </w:r>
      <w:proofErr w:type="gramEnd"/>
      <w:r>
        <w:t xml:space="preserve"> </w:t>
      </w:r>
    </w:p>
    <w:p w14:paraId="2CD9D074" w14:textId="77777777" w:rsidR="008E7BE5" w:rsidRDefault="008E7BE5" w:rsidP="008E7BE5">
      <w:r>
        <w:t>- 1 mètre du bord droit,</w:t>
      </w:r>
    </w:p>
    <w:p w14:paraId="24BB4DEE" w14:textId="77777777" w:rsidR="008E7BE5" w:rsidRDefault="008E7BE5" w:rsidP="008E7BE5">
      <w:r>
        <w:t xml:space="preserve"> - on demande aux gens d’avoir les mains sur les 2 freins et surtout sur le frein droit qui correspond à l’arrière, </w:t>
      </w:r>
    </w:p>
    <w:p w14:paraId="6AB44DA7" w14:textId="3B1EB966" w:rsidR="008E7BE5" w:rsidRDefault="008E7BE5" w:rsidP="008E7BE5">
      <w:r>
        <w:t>- on s’arrête, en épis, à droite de la personne qui est devant nous,</w:t>
      </w:r>
    </w:p>
    <w:p w14:paraId="0310779E" w14:textId="77777777" w:rsidR="008E7BE5" w:rsidRPr="00B151F4" w:rsidRDefault="008E7BE5" w:rsidP="008E7BE5">
      <w:pPr>
        <w:rPr>
          <w:b/>
          <w:bCs/>
          <w:i/>
          <w:iCs/>
        </w:rPr>
      </w:pPr>
      <w:r w:rsidRPr="00B151F4">
        <w:rPr>
          <w:b/>
          <w:bCs/>
          <w:i/>
          <w:iCs/>
        </w:rPr>
        <w:t>GIG’EN FORME VTT</w:t>
      </w:r>
    </w:p>
    <w:p w14:paraId="37FD4013" w14:textId="77777777" w:rsidR="008E7BE5" w:rsidRDefault="008E7BE5" w:rsidP="008E7BE5">
      <w:r>
        <w:t xml:space="preserve"> Fiche balade </w:t>
      </w:r>
    </w:p>
    <w:p w14:paraId="70664B74" w14:textId="693C9EE2" w:rsidR="008E7BE5" w:rsidRDefault="008E7BE5" w:rsidP="008E7BE5">
      <w:r>
        <w:t xml:space="preserve">- regard mobile pour anticiper les indications </w:t>
      </w:r>
      <w:r w:rsidR="00B151F4">
        <w:t>du conducteur</w:t>
      </w:r>
      <w:r>
        <w:t>,</w:t>
      </w:r>
    </w:p>
    <w:p w14:paraId="31C445B3" w14:textId="77777777" w:rsidR="008E7BE5" w:rsidRDefault="008E7BE5" w:rsidP="008E7BE5">
      <w:r>
        <w:t xml:space="preserve"> - toujours s’arrêter à DROITE, </w:t>
      </w:r>
    </w:p>
    <w:p w14:paraId="50FFA142" w14:textId="77777777" w:rsidR="008E7BE5" w:rsidRDefault="008E7BE5" w:rsidP="008E7BE5">
      <w:r>
        <w:t xml:space="preserve">- respecter le code de la route, </w:t>
      </w:r>
    </w:p>
    <w:p w14:paraId="4781ADE5" w14:textId="77777777" w:rsidR="008E7BE5" w:rsidRDefault="008E7BE5" w:rsidP="008E7BE5">
      <w:r>
        <w:t xml:space="preserve">- respecter les autres usagers, </w:t>
      </w:r>
    </w:p>
    <w:p w14:paraId="702DB7CD" w14:textId="77777777" w:rsidR="008E7BE5" w:rsidRDefault="008E7BE5" w:rsidP="008E7BE5">
      <w:r>
        <w:t xml:space="preserve">- ne pas bloquer la voie publique (risque d’accident…), </w:t>
      </w:r>
    </w:p>
    <w:p w14:paraId="2213E08D" w14:textId="54F9047B" w:rsidR="008E7BE5" w:rsidRDefault="008E7BE5" w:rsidP="008E7BE5">
      <w:r>
        <w:t>- et après chaque arrêt, être prêt à repartir (pédale en haut).</w:t>
      </w:r>
    </w:p>
    <w:p w14:paraId="5B62CDDD" w14:textId="77777777" w:rsidR="00B151F4" w:rsidRDefault="008E7BE5" w:rsidP="008E7BE5">
      <w:r w:rsidRPr="00B151F4">
        <w:rPr>
          <w:b/>
          <w:bCs/>
          <w:i/>
          <w:iCs/>
        </w:rPr>
        <w:t xml:space="preserve">CONSIGNES AUX </w:t>
      </w:r>
      <w:r w:rsidR="00B151F4" w:rsidRPr="00B151F4">
        <w:rPr>
          <w:b/>
          <w:bCs/>
          <w:i/>
          <w:iCs/>
        </w:rPr>
        <w:t>ENCADRANTS</w:t>
      </w:r>
      <w:r w:rsidR="00B151F4">
        <w:t xml:space="preserve"> </w:t>
      </w:r>
    </w:p>
    <w:p w14:paraId="7424576A" w14:textId="77777777" w:rsidR="00B151F4" w:rsidRDefault="00B151F4" w:rsidP="008E7BE5">
      <w:r>
        <w:t>Si</w:t>
      </w:r>
      <w:r w:rsidR="008E7BE5">
        <w:t xml:space="preserve"> possible indiquer les gestes simples de la communication à vélo :</w:t>
      </w:r>
    </w:p>
    <w:p w14:paraId="27F62EE8" w14:textId="77777777" w:rsidR="00B151F4" w:rsidRDefault="008E7BE5" w:rsidP="008E7BE5">
      <w:r>
        <w:t xml:space="preserve"> - BRAS EN L’AIR : ARRET </w:t>
      </w:r>
    </w:p>
    <w:p w14:paraId="7BB0C1DB" w14:textId="77777777" w:rsidR="00B151F4" w:rsidRDefault="008E7BE5" w:rsidP="008E7BE5">
      <w:r>
        <w:t xml:space="preserve"> - BRAS TENDU HORIZONTAL : POUR CHANGEMENT DE DIRECTION - DOIGT EN L’AIR : POUR SE METTRE EN FILE INDIENNE</w:t>
      </w:r>
    </w:p>
    <w:p w14:paraId="64F3CB2C" w14:textId="77777777" w:rsidR="00B151F4" w:rsidRDefault="008E7BE5" w:rsidP="008E7BE5">
      <w:r>
        <w:t xml:space="preserve"> - SI OBSTACLE DEVANT : ON </w:t>
      </w:r>
      <w:proofErr w:type="gramStart"/>
      <w:r>
        <w:t>DIT:</w:t>
      </w:r>
      <w:proofErr w:type="gramEnd"/>
      <w:r>
        <w:t xml:space="preserve"> « DROITE DEVANT »</w:t>
      </w:r>
    </w:p>
    <w:p w14:paraId="6F9A55BD" w14:textId="4709FB20" w:rsidR="008E7BE5" w:rsidRDefault="008E7BE5" w:rsidP="008E7BE5">
      <w:r>
        <w:t xml:space="preserve"> - SI DOUBLEMENT D’UN VEHICULE PAR L’ARRIERE : ON DIT : « GAUCHE DERRIERE </w:t>
      </w:r>
      <w:proofErr w:type="gramStart"/>
      <w:r>
        <w:t>» .</w:t>
      </w:r>
      <w:proofErr w:type="gramEnd"/>
    </w:p>
    <w:p w14:paraId="0ED82FAB" w14:textId="77777777" w:rsidR="008E7BE5" w:rsidRDefault="008E7BE5" w:rsidP="008E7BE5">
      <w:r>
        <w:t>Le conducteur doit s’assurer que le groupe suit facilement, et après chaque arrêt, que tout le monde est prêt à repartir,</w:t>
      </w:r>
    </w:p>
    <w:p w14:paraId="16A97E47" w14:textId="77777777" w:rsidR="008E7BE5" w:rsidRDefault="008E7BE5" w:rsidP="008E7BE5">
      <w:r>
        <w:t>Mettre les personnes les plus lentes devant et les encadrer pour veiller sur elles,</w:t>
      </w:r>
    </w:p>
    <w:p w14:paraId="7F5E2462" w14:textId="77777777" w:rsidR="008E7BE5" w:rsidRDefault="008E7BE5" w:rsidP="008E7BE5">
      <w:r>
        <w:t>S’éloigner des camions et des bus pour ne pas être dans leurs angles morts,</w:t>
      </w:r>
    </w:p>
    <w:p w14:paraId="59A6C573" w14:textId="77777777" w:rsidR="008E7BE5" w:rsidRDefault="008E7BE5" w:rsidP="008E7BE5">
      <w:r>
        <w:t>Inviter les participants à prendre leur place sur la route.</w:t>
      </w:r>
    </w:p>
    <w:p w14:paraId="6DF1C4BC" w14:textId="77777777" w:rsidR="008E7BE5" w:rsidRDefault="008E7BE5" w:rsidP="008E7BE5">
      <w:proofErr w:type="spellStart"/>
      <w:r>
        <w:t>Proﬁter</w:t>
      </w:r>
      <w:proofErr w:type="spellEnd"/>
      <w:r>
        <w:t xml:space="preserve"> de la pause pique-nique pour annoncer les prochains événements et le besoin de bénévoles pour les actions futures.</w:t>
      </w:r>
    </w:p>
    <w:p w14:paraId="6F155914" w14:textId="77777777" w:rsidR="008E7BE5" w:rsidRDefault="008E7BE5" w:rsidP="008E7BE5">
      <w:r w:rsidRPr="00B151F4">
        <w:rPr>
          <w:b/>
          <w:bCs/>
          <w:i/>
          <w:iCs/>
        </w:rPr>
        <w:t>FIN DE BALADE</w:t>
      </w:r>
      <w:r>
        <w:t xml:space="preserve"> - Féliciter le groupe - Recueillir les avis des participants</w:t>
      </w:r>
    </w:p>
    <w:p w14:paraId="71DBD99F" w14:textId="21074CFA" w:rsidR="007B3586" w:rsidRDefault="008E7BE5" w:rsidP="008E7BE5">
      <w:r>
        <w:t xml:space="preserve">Modèle d’invitation aux balades mensuelles de la Roue libre de Thau Nos balades ouvertes à tous se déroulent à « allure familiale » - Le port du gilet </w:t>
      </w:r>
      <w:proofErr w:type="spellStart"/>
      <w:r>
        <w:t>ﬂuo</w:t>
      </w:r>
      <w:proofErr w:type="spellEnd"/>
      <w:r>
        <w:t xml:space="preserve"> est vivement conseillé - Le port du casque est laissé à la libre appréciation de chacun - Les enfants de moins de 12 ans doivent porter un casque qu’ils soient conducteur ou passager - Les enfants sont placés sous la responsabilité de leurs parents - Pensez à vous équiper en fonction de la météo - Prévoyez de quoi boire et votre pique-nique pour </w:t>
      </w:r>
      <w:r>
        <w:lastRenderedPageBreak/>
        <w:t xml:space="preserve">les balades d’une journée - Veillez à utiliser un vélo en bon état et correctement </w:t>
      </w:r>
      <w:proofErr w:type="spellStart"/>
      <w:r>
        <w:t>gonﬂé</w:t>
      </w:r>
      <w:proofErr w:type="spellEnd"/>
      <w:r>
        <w:t xml:space="preserve"> </w:t>
      </w:r>
      <w:proofErr w:type="spellStart"/>
      <w:r>
        <w:t>aﬁn</w:t>
      </w:r>
      <w:proofErr w:type="spellEnd"/>
      <w:r>
        <w:t xml:space="preserve"> de ne pas perturber le déroulement de la balade</w:t>
      </w:r>
    </w:p>
    <w:sectPr w:rsidR="007B3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BE5"/>
    <w:rsid w:val="007B3586"/>
    <w:rsid w:val="008E7BE5"/>
    <w:rsid w:val="00B1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FEF12"/>
  <w15:chartTrackingRefBased/>
  <w15:docId w15:val="{42DC3D1D-3DC6-4A1F-9984-1B543D1D4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limousis</dc:creator>
  <cp:keywords/>
  <dc:description/>
  <cp:lastModifiedBy>stephane limousis</cp:lastModifiedBy>
  <cp:revision>3</cp:revision>
  <dcterms:created xsi:type="dcterms:W3CDTF">2021-07-06T19:50:00Z</dcterms:created>
  <dcterms:modified xsi:type="dcterms:W3CDTF">2021-07-06T20:13:00Z</dcterms:modified>
</cp:coreProperties>
</file>